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15 大禹治水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273685</wp:posOffset>
            </wp:positionV>
            <wp:extent cx="695960" cy="401955"/>
            <wp:effectExtent l="0" t="0" r="5080" b="9525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273685</wp:posOffset>
            </wp:positionV>
            <wp:extent cx="695960" cy="401955"/>
            <wp:effectExtent l="0" t="0" r="5080" b="952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245110</wp:posOffset>
            </wp:positionV>
            <wp:extent cx="695960" cy="401955"/>
            <wp:effectExtent l="0" t="0" r="508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一、连一连。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22860</wp:posOffset>
            </wp:positionV>
            <wp:extent cx="695960" cy="401955"/>
            <wp:effectExtent l="0" t="0" r="5080" b="952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13335</wp:posOffset>
            </wp:positionV>
            <wp:extent cx="695960" cy="401955"/>
            <wp:effectExtent l="0" t="0" r="5080" b="952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em w:val="dot"/>
        </w:rPr>
        <w:t xml:space="preserve">   </w:t>
      </w:r>
      <w:r>
        <w:rPr>
          <w:rFonts w:ascii="黑体" w:hAnsi="黑体" w:eastAsia="黑体"/>
          <w:sz w:val="24"/>
        </w:rPr>
        <w:t xml:space="preserve">   </w:t>
      </w:r>
      <w:r>
        <w:rPr>
          <w:rFonts w:ascii="Calibri" w:hAnsi="Calibri"/>
        </w:rPr>
        <w:t>sh</w:t>
      </w:r>
      <w:r>
        <w:rPr>
          <w:rFonts w:hint="eastAsia" w:ascii="Calibri" w:hAnsi="Calibri"/>
        </w:rPr>
        <w:t>ò</w:t>
      </w:r>
      <w:r>
        <w:rPr>
          <w:rFonts w:ascii="Calibri" w:hAnsi="Calibri"/>
        </w:rPr>
        <w:t>u</w:t>
      </w:r>
      <w:r>
        <w:rPr>
          <w:rFonts w:ascii="宋体" w:hAnsi="宋体" w:cs="宋体"/>
          <w:sz w:val="24"/>
        </w:rPr>
        <w:t xml:space="preserve">         g</w:t>
      </w:r>
      <w:r>
        <w:rPr>
          <w:rFonts w:hint="eastAsia" w:ascii="宋体" w:hAnsi="宋体" w:cs="宋体"/>
          <w:sz w:val="24"/>
        </w:rPr>
        <w:t>ē</w:t>
      </w:r>
      <w:r>
        <w:rPr>
          <w:rFonts w:ascii="宋体" w:hAnsi="宋体" w:cs="宋体"/>
          <w:sz w:val="24"/>
        </w:rPr>
        <w:t>ng       d</w:t>
      </w:r>
      <w:r>
        <w:rPr>
          <w:rFonts w:hint="eastAsia" w:ascii="宋体" w:hAnsi="宋体" w:cs="宋体"/>
          <w:sz w:val="24"/>
        </w:rPr>
        <w:t>ú</w:t>
      </w:r>
      <w:r>
        <w:rPr>
          <w:rFonts w:ascii="宋体" w:hAnsi="宋体" w:cs="宋体"/>
          <w:sz w:val="24"/>
        </w:rPr>
        <w:t xml:space="preserve">       hu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 w:cs="宋体"/>
          <w:sz w:val="24"/>
        </w:rPr>
        <w:t xml:space="preserve">     z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 w:cs="宋体"/>
          <w:sz w:val="24"/>
        </w:rPr>
        <w:t>i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</w:t>
      </w:r>
    </w:p>
    <w:p>
      <w:pPr>
        <w:spacing w:line="440" w:lineRule="exact"/>
        <w:rPr>
          <w:rFonts w:ascii="Calibri" w:hAnsi="Calibri"/>
          <w:sz w:val="24"/>
        </w:rPr>
      </w:pPr>
      <w:r>
        <w:rPr>
          <w:rFonts w:ascii="黑体" w:hAnsi="黑体" w:eastAsia="黑体"/>
          <w:sz w:val="24"/>
        </w:rPr>
        <w:t xml:space="preserve">   </w:t>
      </w:r>
      <w:r>
        <w:rPr>
          <w:rFonts w:ascii="Calibri" w:hAnsi="Calibri"/>
          <w:sz w:val="24"/>
        </w:rPr>
        <w:t xml:space="preserve">   </w:t>
      </w:r>
      <w:r>
        <w:rPr>
          <w:rFonts w:hint="eastAsia" w:ascii="Calibri" w:hAnsi="Calibri"/>
          <w:sz w:val="24"/>
        </w:rPr>
        <w:t>毒</w:t>
      </w:r>
      <w:r>
        <w:rPr>
          <w:rFonts w:ascii="Calibri" w:hAnsi="Calibri"/>
          <w:sz w:val="24"/>
        </w:rPr>
        <w:t xml:space="preserve">         </w:t>
      </w:r>
      <w:r>
        <w:rPr>
          <w:rFonts w:hint="eastAsia" w:ascii="Calibri" w:hAnsi="Calibri"/>
          <w:sz w:val="24"/>
        </w:rPr>
        <w:t>兽</w:t>
      </w:r>
      <w:r>
        <w:rPr>
          <w:rFonts w:ascii="Calibri" w:hAnsi="Calibri"/>
          <w:sz w:val="24"/>
        </w:rPr>
        <w:t xml:space="preserve">         </w:t>
      </w:r>
      <w:r>
        <w:rPr>
          <w:rFonts w:hint="eastAsia" w:ascii="Calibri" w:hAnsi="Calibri"/>
          <w:sz w:val="24"/>
        </w:rPr>
        <w:t>灾</w:t>
      </w:r>
      <w:r>
        <w:rPr>
          <w:rFonts w:ascii="Calibri" w:hAnsi="Calibri"/>
          <w:sz w:val="24"/>
        </w:rPr>
        <w:t xml:space="preserve">       </w:t>
      </w:r>
      <w:r>
        <w:rPr>
          <w:rFonts w:hint="eastAsia" w:ascii="Calibri" w:hAnsi="Calibri"/>
          <w:sz w:val="24"/>
        </w:rPr>
        <w:t>耕</w:t>
      </w:r>
      <w:r>
        <w:rPr>
          <w:rFonts w:ascii="Calibri" w:hAnsi="Calibri"/>
          <w:sz w:val="24"/>
        </w:rPr>
        <w:t xml:space="preserve">        </w:t>
      </w:r>
      <w:r>
        <w:rPr>
          <w:rFonts w:hint="eastAsia" w:ascii="Calibri" w:hAnsi="Calibri"/>
          <w:sz w:val="24"/>
        </w:rPr>
        <w:t>恢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二、读句子，看拼音，写词语。</w:t>
      </w:r>
    </w:p>
    <w:p>
      <w:pPr>
        <w:rPr>
          <w:rFonts w:ascii="宋体" w:hAnsi="Calibri" w:cs="宋体"/>
          <w:szCs w:val="21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196850</wp:posOffset>
                </wp:positionV>
                <wp:extent cx="760095" cy="377190"/>
                <wp:effectExtent l="5080" t="4445" r="12065" b="14605"/>
                <wp:wrapNone/>
                <wp:docPr id="1205" name="组合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206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07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08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09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10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11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12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13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2pt;margin-top:15.5pt;height:29.7pt;width:59.85pt;z-index:-251652096;mso-width-relative:page;mso-height-relative:page;" coordorigin="7600,3845" coordsize="1018,482" o:gfxdata="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Xp4X&#10;C9oAAAAJAQAADwAAAAAAAAABACAAAAAiAAAAZHJzL2Rvd25yZXYueG1sUEsBAhQAFAAAAAgAh07i&#10;QBuejaCvAwAAsBIAAA4AAAAAAAAAAQAgAAAAKQEAAGRycy9lMm9Eb2MueG1sUEsFBgAAAAAGAAYA&#10;WQEAAEo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giM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g/U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7giMMAAADd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W9qMYAAADdAAAADwAAAGRycy9kb3ducmV2LnhtbESPQWvCQBCF74L/YZmCF6mbShFJXaVI&#10;xdKTrkJ7nGbHJDQ7G7Krpv31nYPgbYb35r1vFqveN+pCXawDG3iaZKCIi+BqLg0cD5vHOaiYkB02&#10;gcnAL0VYLYeDBeYuXHlPF5tKJSEcczRQpdTmWseiIo9xElpi0U6h85hk7UrtOrxKuG/0NMtm2mPN&#10;0lBhS+uKih979gas/v58+xt/0PbYj6097bD4ep4ZM3roX19AJerT3Xy7fneCP80EV76REf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1vajGAAAA3QAAAA8AAAAAAAAA&#10;AAAAAAAAoQIAAGRycy9kb3ducmV2LnhtbFBLBQYAAAAABAAEAPkAAACU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YM8QAAADdAAAADwAAAGRycy9kb3ducmV2LnhtbERPTWsCMRC9C/0PYQq9iGYVkbo1SikW&#10;xZNGQY/jZtxdupksm6jb/nojCL3N433OdN7aSlyp8aVjBYN+AoI4c6bkXMF+9917B+EDssHKMSn4&#10;JQ/z2UtniqlxN97SVYdcxBD2KSooQqhTKX1WkEXfdzVx5M6usRgibHJpGrzFcFvJYZKMpcWSY0OB&#10;NX0VlP3oi1Wg5emw+Ouuablvu1qfN5gdR2Ol3l7bzw8QgdrwL366VybOHyYTeHwTT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Rgz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LusIA&#10;AADdAAAADwAAAGRycy9kb3ducmV2LnhtbERPTYvCMBC9C/6HMMLeNG0FcatRFkVZj1ovexubsa3b&#10;TEoTtbu/3giCt3m8z5kvO1OLG7WusqwgHkUgiHOrKy4UHLPNcArCeWSNtWVS8EcOlot+b46ptnfe&#10;0+3gCxFC2KWooPS+SaV0eUkG3cg2xIE729agD7AtpG7xHsJNLZMomkiDFYeGEhtalZT/Hq5GwalK&#10;jvi/z7aR+dyM/a7LLteftVIfg+5rBsJT59/il/tbh/lJHM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ku6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cn8QAAADdAAAADwAAAGRycy9kb3ducmV2LnhtbERPTWvCQBC9F/oflil4kboxiJToJpTS&#10;UunJboV6HLNjEszOhuxWU3+9Kwje5vE+Z1kMthVH6n3jWMF0koAgLp1puFKw+fl4fgHhA7LB1jEp&#10;+CcPRf74sMTMuBN/01GHSsQQ9hkqqEPoMil9WZNFP3EdceT2rrcYIuwraXo8xXDbyjRJ5tJiw7Gh&#10;xo7eaioP+s8q0HL3+34ef9HnZhhrvV9juZ3NlRo9Da8LEIGGcBff3CsT56fTFK7fxBNk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Byf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i5BMQAAADdAAAADwAAAGRycy9kb3ducmV2LnhtbERPS2sCMRC+C/6HMEIvolkfSNkapRRF&#10;8VRTQY/jZtxdupksm1RXf31TKHibj+8582VrK3GlxpeOFYyGCQjizJmScwWHr/XgFYQPyAYrx6Tg&#10;Th6Wi25njqlxN97TVYdcxBD2KSooQqhTKX1WkEU/dDVx5C6usRgibHJpGrzFcFvJcZLMpMWSY0OB&#10;NX0UlH3rH6tAy/Nx9ejvaHNo+1pfPjE7TWdKvfTa9zcQgdrwFP+7tybOH48m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LkE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168275</wp:posOffset>
                </wp:positionV>
                <wp:extent cx="760095" cy="377190"/>
                <wp:effectExtent l="5080" t="4445" r="12065" b="14605"/>
                <wp:wrapNone/>
                <wp:docPr id="1214" name="组合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215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16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17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18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19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20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21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22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95pt;margin-top:13.25pt;height:29.7pt;width:59.85pt;z-index:251666432;mso-width-relative:page;mso-height-relative:page;" coordorigin="7600,3845" coordsize="1018,482" o:gfxdata="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B1LkqzX&#10;AAAACAEAAA8AAAAAAAAAAQAgAAAAIgAAAGRycy9kb3ducmV2LnhtbFBLAQIUABQAAAAIAIdO4kAe&#10;wjW8sAMAALASAAAOAAAAAAAAAAEAIAAAACYBAABkcnMvZTJvRG9jLnhtbFBLBQYAAAAABgAGAFkB&#10;AABI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TzsEA&#10;AADdAAAADwAAAGRycy9kb3ducmV2LnhtbERPTYvCMBC9L/gfwgje1tQK4lajiIuLHrVevI3N2Fab&#10;SWmiVn+9EYS9zeN9znTemkrcqHGlZQWDfgSCOLO65FzBPl19j0E4j6yxskwKHuRgPut8TTHR9s5b&#10;uu18LkIIuwQVFN7XiZQuK8ig69uaOHAn2xj0ATa51A3eQ7ipZBxFI2mw5NBQYE3LgrLL7moUHMt4&#10;j89t+heZn9XQb9r0fD38KtXrtosJCE+t/xd/3Gsd5seDE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7087BAAAA3Q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/B8QAAADdAAAADwAAAGRycy9kb3ducmV2LnhtbERPTWsCMRC9C/0PYQpeRLNKsbIapZSK&#10;xZOmgh7Hzbi7dDNZNlG3/fVGELzN433ObNHaSlyo8aVjBcNBAoI4c6bkXMHuZ9mfgPAB2WDlmBT8&#10;kYfF/KUzw9S4K2/pokMuYgj7FBUUIdSplD4ryKIfuJo4cifXWAwRNrk0DV5juK3kKEnG0mLJsaHA&#10;mj4Lyn712SrQ8rj/+u+tabVre1qfNpgd3sZKdV/bjymIQG14ih/ubxPnj4bvc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78H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rdccAAADdAAAADwAAAGRycy9kb3ducmV2LnhtbESPQWvCQBCF74L/YRmhF6kbpUhJXaWI&#10;0tKTrkJ7nGbHJDQ7G7Krpv31nYPgbYb35r1vFqveN+pCXawDG5hOMlDERXA1lwaOh+3jM6iYkB02&#10;gcnAL0VYLYeDBeYuXHlPF5tKJSEcczRQpdTmWseiIo9xElpi0U6h85hk7UrtOrxKuG/0LMvm2mPN&#10;0lBhS+uKih979gas/v7c/I0/6O3Yj6097bD4epob8zDqX19AJerT3Xy7fneCP5sK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rCt1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knMUA&#10;AADd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DTVPjlGxl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iScxQAAAN0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pIVcQAAADdAAAADwAAAGRycy9kb3ducmV2LnhtbERPTWvCQBC9F/oflil4kboxiJToJpTS&#10;UunJboV6HLNjEszOhuxWU3+9Kwje5vE+Z1kMthVH6n3jWMF0koAgLp1puFKw+fl4fgHhA7LB1jEp&#10;+CcPRf74sMTMuBN/01GHSsQQ9hkqqEPoMil9WZNFP3EdceT2rrcYIuwraXo8xXDbyjRJ5tJiw7Gh&#10;xo7eaioP+s8q0HL3+34ef9HnZhhrvV9juZ3NlRo9Da8LEIGGcBff3CsT56fpFK7fxBNk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+khV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WIsMAAADdAAAADwAAAGRycy9kb3ducmV2LnhtbERPTWvCQBC9F/oflil4Ed0YipToKlIq&#10;iqd2FepxzI5JMDsbsqvG/vquIHibx/uc6byztbhQ6yvHCkbDBARx7kzFhYLddjn4AOEDssHaMSm4&#10;kYf57PVliplxV/6hiw6FiCHsM1RQhtBkUvq8JIt+6BriyB1dazFE2BbStHiN4baWaZKMpcWKY0OJ&#10;DX2WlJ/02SrQ8vD79dff0GrX9bU+fmO+fx8r1XvrFhMQgbrwFD/caxPnp2kK92/iC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o1iLDAAAA3Q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szCs w:val="21"/>
        </w:rPr>
        <w:t xml:space="preserve">    h</w:t>
      </w:r>
      <w:r>
        <w:rPr>
          <w:rFonts w:hint="eastAsia" w:ascii="宋体" w:hAnsi="宋体" w:cs="宋体"/>
          <w:szCs w:val="21"/>
        </w:rPr>
        <w:t>ó</w:t>
      </w:r>
      <w:r>
        <w:rPr>
          <w:rFonts w:ascii="宋体" w:hAnsi="宋体" w:cs="宋体"/>
          <w:szCs w:val="21"/>
        </w:rPr>
        <w:t>ng shu</w:t>
      </w:r>
      <w:r>
        <w:rPr>
          <w:rFonts w:hint="eastAsia" w:ascii="宋体" w:hAnsi="宋体" w:cs="宋体"/>
          <w:szCs w:val="21"/>
        </w:rPr>
        <w:t>ǐ</w:t>
      </w:r>
      <w:r>
        <w:rPr>
          <w:rFonts w:ascii="宋体" w:hAnsi="宋体" w:cs="宋体"/>
          <w:szCs w:val="21"/>
        </w:rPr>
        <w:t xml:space="preserve">                     z</w:t>
      </w:r>
      <w:r>
        <w:rPr>
          <w:rFonts w:hint="eastAsia" w:ascii="宋体" w:hAnsi="宋体" w:cs="宋体"/>
          <w:szCs w:val="21"/>
        </w:rPr>
        <w:t>ā</w:t>
      </w:r>
      <w:r>
        <w:rPr>
          <w:rFonts w:ascii="宋体" w:hAnsi="宋体" w:cs="宋体"/>
          <w:szCs w:val="21"/>
        </w:rPr>
        <w:t>i n</w:t>
      </w:r>
      <w:r>
        <w:rPr>
          <w:rFonts w:hint="eastAsia" w:ascii="宋体" w:hAnsi="宋体" w:cs="宋体"/>
          <w:szCs w:val="21"/>
        </w:rPr>
        <w:t>à</w:t>
      </w:r>
      <w:r>
        <w:rPr>
          <w:rFonts w:ascii="宋体" w:hAnsi="宋体" w:cs="宋体"/>
          <w:szCs w:val="21"/>
        </w:rPr>
        <w:t>n</w:t>
      </w:r>
    </w:p>
    <w:p>
      <w:pPr>
        <w:rPr>
          <w:rFonts w:ascii="宋体" w:hAnsi="Calibri" w:cs="宋体"/>
          <w:szCs w:val="21"/>
        </w:rPr>
      </w:pPr>
      <w:r>
        <w:rPr>
          <w:rFonts w:ascii="宋体" w:hAnsi="宋体" w:cs="宋体"/>
          <w:szCs w:val="21"/>
        </w:rPr>
        <w:t xml:space="preserve"> 1.            </w:t>
      </w:r>
      <w:r>
        <w:rPr>
          <w:rFonts w:hint="eastAsia" w:ascii="宋体" w:hAnsi="宋体" w:cs="宋体"/>
          <w:szCs w:val="21"/>
        </w:rPr>
        <w:t>给百姓带来了无数的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rPr>
          <w:rFonts w:ascii="宋体" w:hAnsi="Calibri" w:cs="宋体"/>
          <w:szCs w:val="21"/>
        </w:rPr>
      </w:pPr>
      <w:r>
        <w:rPr>
          <w:rFonts w:ascii="宋体" w:hAnsi="宋体" w:cs="宋体"/>
          <w:szCs w:val="21"/>
        </w:rPr>
        <w:t xml:space="preserve">     </w:t>
      </w:r>
    </w:p>
    <w:p>
      <w:pPr>
        <w:rPr>
          <w:rFonts w:ascii="宋体" w:hAnsi="Calibri" w:cs="宋体"/>
          <w:szCs w:val="21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194945</wp:posOffset>
                </wp:positionV>
                <wp:extent cx="760095" cy="377190"/>
                <wp:effectExtent l="5080" t="4445" r="12065" b="14605"/>
                <wp:wrapNone/>
                <wp:docPr id="1223" name="组合 1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235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36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37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38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39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80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81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82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45pt;margin-top:15.35pt;height:29.7pt;width:59.85pt;z-index:251667456;mso-width-relative:page;mso-height-relative:page;" coordorigin="7600,3845" coordsize="1018,482" o:gfxdata="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DI/Uk72QAAAAkBAAAPAAAAAAAAAAEAIAAAACIAAABkcnMvZG93bnJldi54bWxQSwECFAAU&#10;AAAACACHTuJAA7mXfLgDAACwEgAADgAAAAAAAAABACAAAAAoAQAAZHJzL2Uyb0RvYy54bWxQSwUG&#10;AAAAAAYABgBZAQAAUg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Vup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RW6n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Pr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sfjC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Oj67BAAAA3Q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bjZ8QAAADdAAAADwAAAGRycy9kb3ducmV2LnhtbERPTWsCMRC9F/wPYYReRLPVorIapYil&#10;0lONgh7Hzbi7uJksm1RXf31TKPQ2j/c582VrK3GlxpeOFbwMEhDEmTMl5wr2u/f+FIQPyAYrx6Tg&#10;Th6Wi87THFPjbrylqw65iCHsU1RQhFCnUvqsIIt+4GriyJ1dYzFE2OTSNHiL4baSwyQZS4slx4YC&#10;a1oVlF30t1Wg5emwfvQ+6WPf9rQ+f2F2fB0r9dxt32YgArXhX/zn3pg4fziawO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uNn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3FccAAADdAAAADwAAAGRycy9kb3ducmV2LnhtbESPQWvCQBCF74X+h2UKvYhutEUkdRUR&#10;S0tPdRX0OGbHJDQ7G7JbTfvrO4eCtxnem/e+mS9736gLdbEObGA8ykARF8HVXBrY716HM1AxITts&#10;ApOBH4qwXNzfzTF34cpbuthUKgnhmKOBKqU21zoWFXmMo9ASi3YOnccka1dq1+FVwn2jJ1k21R5r&#10;loYKW1pXVHzZb2/A6tNh8zv4oLd9P7D2/InF8XlqzONDv3oBlahPN/P/9bsT/MmT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XcV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7psUA&#10;AADdAAAADwAAAGRycy9kb3ducmV2LnhtbESPQW/CMAyF75P4D5GRuI2UIk2sEBBiYtqOUC67mca0&#10;hcapmgDdfv18QOJm6z2/93mx6l2jbtSF2rOByTgBRVx4W3Np4JBvX2egQkS22HgmA78UYLUcvCww&#10;s/7OO7rtY6kkhEOGBqoY20zrUFTkMIx9SyzayXcOo6xdqW2Hdwl3jU6T5E07rFkaKmxpU1Fx2V+d&#10;gWOdHvBvl38m7n07jd99fr7+fBgzGvbrOahIfXyaH9dfVvDTmf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HumxQAAAN0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wXb8QAAADdAAAADwAAAGRycy9kb3ducmV2LnhtbERPS2sCMRC+F/wPYQq9iJtVRGQ1SpEW&#10;i6c2FfQ43cw+6GaybKKu/vpGEHqbj+85y3VvG3GmzteOFYyTFARx7kzNpYL99/toDsIHZIONY1Jw&#10;JQ/r1eBpiZlxF/6isw6liCHsM1RQhdBmUvq8Ios+cS1x5ArXWQwRdqU0HV5iuG3kJE1n0mLNsaHC&#10;ljYV5b/6ZBVo+XN4uw13tN33Q62LT8yP05lSL8/96wJEoD78ix/uDxPnT+ZjuH8TT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Bdv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6JGMMAAADdAAAADwAAAGRycy9kb3ducmV2LnhtbERPTWvCQBC9F/wPywi9SN00iEjqKiIW&#10;i6d2Fexxmh2TYHY2ZFeN/vquIHibx/uc6byztThT6yvHCt6HCQji3JmKCwW77efbBIQPyAZrx6Tg&#10;Sh7ms97LFDPjLvxDZx0KEUPYZ6igDKHJpPR5SRb90DXEkTu41mKIsC2kafESw20t0yQZS4sVx4YS&#10;G1qWlB/1ySrQ8m+/ug02tN51A60P35j/jsZKvfa7xQeIQF14ih/uLxPnp5MU7t/EE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OiRjDAAAA3QAAAA8AAAAAAAAAAAAA&#10;AAAAoQIAAGRycy9kb3ducmV2LnhtbFBLBQYAAAAABAAEAPkAAACR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szCs w:val="21"/>
        </w:rPr>
        <w:t xml:space="preserve">      n</w:t>
      </w:r>
      <w:r>
        <w:rPr>
          <w:rFonts w:hint="eastAsia" w:ascii="宋体" w:hAnsi="宋体" w:cs="宋体"/>
          <w:szCs w:val="21"/>
        </w:rPr>
        <w:t>ó</w:t>
      </w:r>
      <w:r>
        <w:rPr>
          <w:rFonts w:ascii="宋体" w:hAnsi="宋体" w:cs="宋体"/>
          <w:szCs w:val="21"/>
        </w:rPr>
        <w:t>ng y</w:t>
      </w:r>
      <w:r>
        <w:rPr>
          <w:rFonts w:hint="eastAsia" w:ascii="宋体" w:hAnsi="宋体" w:cs="宋体"/>
          <w:szCs w:val="21"/>
        </w:rPr>
        <w:t>è</w:t>
      </w:r>
      <w:r>
        <w:rPr>
          <w:rFonts w:ascii="宋体" w:hAnsi="宋体" w:cs="宋体"/>
          <w:szCs w:val="21"/>
        </w:rPr>
        <w:t xml:space="preserve">       sh</w:t>
      </w:r>
      <w:r>
        <w:rPr>
          <w:rFonts w:hint="eastAsia" w:ascii="宋体" w:hAnsi="宋体" w:cs="宋体"/>
          <w:szCs w:val="21"/>
        </w:rPr>
        <w:t>ē</w:t>
      </w:r>
      <w:r>
        <w:rPr>
          <w:rFonts w:ascii="宋体" w:hAnsi="宋体" w:cs="宋体"/>
          <w:szCs w:val="21"/>
        </w:rPr>
        <w:t>ng ch</w:t>
      </w:r>
      <w:r>
        <w:rPr>
          <w:rFonts w:hint="eastAsia" w:ascii="宋体" w:hAnsi="宋体" w:cs="宋体"/>
          <w:szCs w:val="21"/>
        </w:rPr>
        <w:t>ǎ</w:t>
      </w:r>
      <w:r>
        <w:rPr>
          <w:rFonts w:ascii="宋体" w:hAnsi="宋体" w:cs="宋体"/>
          <w:szCs w:val="21"/>
        </w:rPr>
        <w:t>n</w:t>
      </w:r>
    </w:p>
    <w:p>
      <w:pPr>
        <w:rPr>
          <w:rFonts w:ascii="宋体" w:hAnsi="Calibri" w:cs="宋体"/>
          <w:szCs w:val="21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15875</wp:posOffset>
                </wp:positionV>
                <wp:extent cx="760095" cy="377190"/>
                <wp:effectExtent l="5080" t="4445" r="12065" b="14605"/>
                <wp:wrapNone/>
                <wp:docPr id="1283" name="组合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284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85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86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87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92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297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298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99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5pt;margin-top:1.25pt;height:29.7pt;width:59.85pt;z-index:-251651072;mso-width-relative:page;mso-height-relative:page;" coordorigin="7600,3845" coordsize="1018,482" o:gfxdata="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vwo5&#10;nNcAAAAHAQAADwAAAAAAAAABACAAAAAiAAAAZHJzL2Rvd25yZXYueG1sUEsBAhQAFAAAAAgAh07i&#10;QLWfaDeyAwAAsBIAAA4AAAAAAAAAAQAgAAAAJgEAAGRycy9lMm9Eb2MueG1sUEsFBgAAAAAGAAYA&#10;WQEAAEo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YC2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h9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tgLb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YPsQA&#10;AADdAAAADwAAAGRycy9kb3ducmV2LnhtbERPTWvCQBC9F/oflin0VjemKDa6SmlJaY9JvPQ2Zsck&#10;mp0N2TWm/vquIHibx/uc1WY0rRiod41lBdNJBIK4tLrhSsG2SF8WIJxH1thaJgV/5GCzfnxYYaLt&#10;mTMacl+JEMIuQQW1910ipStrMugmtiMO3N72Bn2AfSV1j+cQbloZR9FcGmw4NNTY0UdN5TE/GQW7&#10;Jt7iJSu+IvOWvvqfsTicfj+Ven4a35cgPI3+Lr65v3WYHy9mcP0mn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j2D7EAAAA3Q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WPG8QAAADdAAAADwAAAGRycy9kb3ducmV2LnhtbERPS2sCMRC+F/ofwhS8SM0qZZGtWRFR&#10;Kp7aKNjjdDP7wM1k2aS69tc3hYK3+fies1gOthUX6n3jWMF0koAgLpxpuFJwPGyf5yB8QDbYOiYF&#10;N/KwzB8fFpgZd+UPuuhQiRjCPkMFdQhdJqUvarLoJ64jjlzpeoshwr6SpsdrDLetnCVJKi02HBtq&#10;7GhdU3HW31aBll+nzc94T2/HYax1+Y7F50uq1OhpWL2CCDSEu/jfvTNx/myewt838QS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Y8b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qgMQAAADdAAAADwAAAGRycy9kb3ducmV2LnhtbERPTWsCMRC9C/6HMIIX0axSrGyNUopi&#10;6UlTQY/jZtxdupksm6jb/npTELzN433OfNnaSlyp8aVjBeNRAoI4c6bkXMH+ez2cgfAB2WDlmBT8&#10;koflotuZY2rcjXd01SEXMYR9igqKEOpUSp8VZNGPXE0cubNrLIYIm1yaBm8x3FZykiRTabHk2FBg&#10;TR8FZT/6YhVoeTqs/gZftNm3A63PW8yOL1Ol+r32/Q1EoDY8xQ/3p4nzJ7NX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qA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1D8IA&#10;AADdAAAADwAAAGRycy9kb3ducmV2LnhtbERPTYvCMBC9C/6HMAt703S74Go1iiiKHrVevI3N2Ha3&#10;mZQmavXXG2HB2zze50xmranElRpXWlbw1Y9AEGdWl5wrOKSr3hCE88gaK8uk4E4OZtNuZ4KJtjfe&#10;0XXvcxFC2CWooPC+TqR0WUEGXd/WxIE728agD7DJpW7wFsJNJeMoGkiDJYeGAmtaFJT97S9GwamM&#10;D/jYpevIjFbfftumv5fjUqnPj3Y+BuGp9W/xv3ujw/x49AO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UP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oL8cAAADdAAAADwAAAGRycy9kb3ducmV2LnhtbESPQWvCQBCF74X+h2UKvUjdKEU0dRUR&#10;i8VTXYX2OM2OSWh2NmRXTfvrnUOhtxnem/e+mS9736gLdbEObGA0zEARF8HVXBo4Hl6fpqBiQnbY&#10;BCYDPxRhubi/m2PuwpX3dLGpVBLCMUcDVUptrnUsKvIYh6ElFu0UOo9J1q7UrsOrhPtGj7Nsoj3W&#10;LA0VtrSuqPi2Z2/A6q+Pze9gR9tjP7D29I7F5/PEmMeHfvUCKlGf/s1/129O8MczwZV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ygv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ONtMQAAADdAAAADwAAAGRycy9kb3ducmV2LnhtbERPTWsCMRC9C/6HMIIX0axSpG6NUopi&#10;6UlTQY/jZtxdupksm6jb/npTELzN433OfNnaSlyp8aVjBeNRAoI4c6bkXMH+ez18BeEDssHKMSn4&#10;JQ/LRbczx9S4G+/oqkMuYgj7FBUUIdSplD4ryKIfuZo4cmfXWAwRNrk0Dd5iuK3kJEmm0mLJsaHA&#10;mj4Kyn70xSrQ8nRY/Q2+aLNvB1qft5gdX6ZK9Xvt+xuIQG14ih/uTxPnT2Yz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420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szCs w:val="21"/>
        </w:rPr>
        <w:t xml:space="preserve">  2.                           </w:t>
      </w:r>
      <w:r>
        <w:rPr>
          <w:rFonts w:hint="eastAsia" w:ascii="宋体" w:hAnsi="宋体" w:cs="宋体"/>
          <w:szCs w:val="21"/>
        </w:rPr>
        <w:t>渐渐恢复了。</w:t>
      </w:r>
    </w:p>
    <w:p>
      <w:pPr>
        <w:rPr>
          <w:rFonts w:ascii="宋体" w:hAnsi="Calibri" w:cs="宋体"/>
          <w:szCs w:val="21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三、根据课文内容填入合适的词。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淹没（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冲毁（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开通（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驱赶（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恢复（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治理（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四、照样子，把句子换个说法。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例：洪水把房屋冲倒了。　　　房屋被洪水冲倒了。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  1</w:t>
      </w:r>
      <w:r>
        <w:rPr>
          <w:rFonts w:hint="eastAsia" w:ascii="宋体" w:hAnsi="宋体"/>
          <w:sz w:val="24"/>
        </w:rPr>
        <w:t>．大禹把洪水制服了。　</w:t>
      </w:r>
      <w:r>
        <w:rPr>
          <w:rFonts w:ascii="宋体" w:hAnsi="宋体"/>
          <w:sz w:val="24"/>
          <w:u w:val="single"/>
        </w:rPr>
        <w:t xml:space="preserve">                                           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  2</w:t>
      </w:r>
      <w:r>
        <w:rPr>
          <w:rFonts w:hint="eastAsia" w:ascii="宋体" w:hAnsi="宋体"/>
          <w:sz w:val="24"/>
        </w:rPr>
        <w:t>．洪水把老百姓害苦了。</w:t>
      </w:r>
      <w:r>
        <w:rPr>
          <w:rFonts w:ascii="宋体" w:hAnsi="宋体"/>
          <w:sz w:val="24"/>
          <w:u w:val="single"/>
        </w:rPr>
        <w:t xml:space="preserve">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课文讲的是我国古代传说中的一位为民造福的民族英雄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为了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，三次经过家门都没有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，最后治理了洪水的故事。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六、重点段落品析。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禹吸取了鲧治水失败的教训，采用疏导的办法治水。他和千千万万的人一起，开通了很多河道，让洪水通过河道，最后流到大海里去。洪水终于退了，毒蛇猛兽被驱赶走了，人们把家重新搬了回来。</w:t>
      </w:r>
    </w:p>
    <w:p>
      <w:pPr>
        <w:numPr>
          <w:ilvl w:val="0"/>
          <w:numId w:val="1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照样子，写词语。</w:t>
      </w:r>
    </w:p>
    <w:p>
      <w:pPr>
        <w:spacing w:line="440" w:lineRule="exact"/>
        <w:rPr>
          <w:rFonts w:ascii="宋体" w:hAnsi="Calibri"/>
          <w:sz w:val="24"/>
          <w:u w:val="single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千千万万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2.</w:t>
      </w:r>
      <w:r>
        <w:rPr>
          <w:rFonts w:hint="eastAsia" w:ascii="宋体" w:hAnsi="宋体"/>
          <w:sz w:val="24"/>
        </w:rPr>
        <w:t>大禹是怎样治理洪水的？用“</w:t>
      </w:r>
      <w:r>
        <w:rPr>
          <w:rFonts w:ascii="宋体" w:hAnsi="宋体"/>
          <w:sz w:val="24"/>
          <w:u w:val="wave"/>
        </w:rPr>
        <w:t xml:space="preserve">    </w:t>
      </w:r>
      <w:r>
        <w:rPr>
          <w:rFonts w:hint="eastAsia" w:ascii="宋体" w:hAnsi="宋体"/>
          <w:sz w:val="24"/>
        </w:rPr>
        <w:t>”画出有关句子。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3.</w:t>
      </w:r>
      <w:r>
        <w:rPr>
          <w:rFonts w:hint="eastAsia" w:ascii="宋体" w:hAnsi="宋体"/>
          <w:sz w:val="24"/>
        </w:rPr>
        <w:t>这段话有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句。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七、根据要求写一写。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你还知道哪些历史人物，试着写一件关于他的事件吧！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/>
          <w:sz w:val="24"/>
          <w:u w:val="wave"/>
        </w:rPr>
        <w:t xml:space="preserve"> </w:t>
      </w:r>
      <w:r>
        <w:rPr>
          <w:rFonts w:hint="eastAsia" w:ascii="宋体" w:hAnsi="宋体"/>
          <w:sz w:val="24"/>
        </w:rPr>
        <w:t>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一、略。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二、洪水  灾难   农业   生产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三、淹没田地  冲毁房屋  开通河道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驱赶猛兽  恢复生产  治理洪水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四、1.洪水被大禹制服了。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2.老百姓被洪水害苦了。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五、大禹   治理洪水   进去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六、1.明明白白  清清楚楚  认认真真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2.他和千千万万的人一起，开通了很多河道，让洪水通过河道，最后流到大海里去。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3. 3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七、略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C90B"/>
    <w:multiLevelType w:val="singleLevel"/>
    <w:tmpl w:val="58B6C90B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945E0"/>
    <w:rsid w:val="001B2D4F"/>
    <w:rsid w:val="001F67E9"/>
    <w:rsid w:val="00216F5A"/>
    <w:rsid w:val="007945E0"/>
    <w:rsid w:val="00910953"/>
    <w:rsid w:val="00957E06"/>
    <w:rsid w:val="009D0E44"/>
    <w:rsid w:val="009E398A"/>
    <w:rsid w:val="00B86E35"/>
    <w:rsid w:val="00BF789F"/>
    <w:rsid w:val="00DE79A0"/>
    <w:rsid w:val="00F00107"/>
    <w:rsid w:val="00F01028"/>
    <w:rsid w:val="168B3454"/>
    <w:rsid w:val="186C5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561</Characters>
  <Lines>8</Lines>
  <Paragraphs>2</Paragraphs>
  <TotalTime>0</TotalTime>
  <ScaleCrop>false</ScaleCrop>
  <LinksUpToDate>false</LinksUpToDate>
  <CharactersWithSpaces>1097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2017-04-10T10:26:00Z</dcterms:created>
  <dc:creator>sdth-jzy</dc:creator>
  <cp:lastModifiedBy>罗</cp:lastModifiedBy>
  <dcterms:modified xsi:type="dcterms:W3CDTF">2022-11-10T03:48:05Z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5D2F1AD61AFD46258261092B113D85BA</vt:lpwstr>
  </property>
</Properties>
</file>